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BE890" w14:textId="4B3773B1" w:rsidR="004D33F2" w:rsidRDefault="006457E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Faktura med väg- och medlemsavgifter 2024. </w:t>
      </w:r>
    </w:p>
    <w:p w14:paraId="1CC299BC" w14:textId="77777777" w:rsidR="006457EB" w:rsidRDefault="006457EB">
      <w:pPr>
        <w:rPr>
          <w:rFonts w:ascii="Arial" w:hAnsi="Arial" w:cs="Arial"/>
          <w:sz w:val="28"/>
          <w:szCs w:val="28"/>
        </w:rPr>
      </w:pPr>
    </w:p>
    <w:p w14:paraId="72BF8BDF" w14:textId="042A75AD" w:rsidR="006457EB" w:rsidRDefault="006457E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Nu </w:t>
      </w:r>
      <w:r w:rsidR="00053212">
        <w:rPr>
          <w:rFonts w:ascii="Arial" w:hAnsi="Arial" w:cs="Arial"/>
          <w:sz w:val="28"/>
          <w:szCs w:val="28"/>
        </w:rPr>
        <w:t>kommer</w:t>
      </w:r>
      <w:r>
        <w:rPr>
          <w:rFonts w:ascii="Arial" w:hAnsi="Arial" w:cs="Arial"/>
          <w:sz w:val="28"/>
          <w:szCs w:val="28"/>
        </w:rPr>
        <w:t xml:space="preserve"> fakturan för 2024</w:t>
      </w:r>
      <w:r w:rsidR="00053212">
        <w:rPr>
          <w:rFonts w:ascii="Arial" w:hAnsi="Arial" w:cs="Arial"/>
          <w:sz w:val="28"/>
          <w:szCs w:val="28"/>
        </w:rPr>
        <w:t xml:space="preserve"> skickas ut inom kort</w:t>
      </w:r>
      <w:r>
        <w:rPr>
          <w:rFonts w:ascii="Arial" w:hAnsi="Arial" w:cs="Arial"/>
          <w:sz w:val="28"/>
          <w:szCs w:val="28"/>
        </w:rPr>
        <w:t xml:space="preserve">. </w:t>
      </w:r>
    </w:p>
    <w:p w14:paraId="3C195270" w14:textId="62891A81" w:rsidR="006457EB" w:rsidRDefault="006457E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Ni som har angivit mailadress kommer få den via mail. Får du den inte så titta om den hamnat i skräpposten. </w:t>
      </w:r>
    </w:p>
    <w:p w14:paraId="14B76282" w14:textId="77777777" w:rsidR="006457EB" w:rsidRDefault="006457E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Du som inte har mail får den via post på adressen som finns angiven. </w:t>
      </w:r>
    </w:p>
    <w:p w14:paraId="417258E3" w14:textId="6A8D4470" w:rsidR="006457EB" w:rsidRDefault="006457E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Med vänl</w:t>
      </w:r>
      <w:r w:rsidR="00526F8B">
        <w:rPr>
          <w:rFonts w:ascii="Arial" w:hAnsi="Arial" w:cs="Arial"/>
          <w:sz w:val="28"/>
          <w:szCs w:val="28"/>
        </w:rPr>
        <w:t xml:space="preserve">ig hälsning </w:t>
      </w:r>
    </w:p>
    <w:p w14:paraId="112DE43C" w14:textId="68C0698D" w:rsidR="00526F8B" w:rsidRDefault="00526F8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Styrelsen</w:t>
      </w:r>
    </w:p>
    <w:p w14:paraId="5CC092FB" w14:textId="77777777" w:rsidR="00174891" w:rsidRPr="006457EB" w:rsidRDefault="00174891">
      <w:pPr>
        <w:rPr>
          <w:rFonts w:ascii="Arial" w:hAnsi="Arial" w:cs="Arial"/>
          <w:sz w:val="28"/>
          <w:szCs w:val="28"/>
        </w:rPr>
      </w:pPr>
    </w:p>
    <w:sectPr w:rsidR="00174891" w:rsidRPr="00645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1C"/>
    <w:rsid w:val="00053212"/>
    <w:rsid w:val="00140A4B"/>
    <w:rsid w:val="00174891"/>
    <w:rsid w:val="004D33F2"/>
    <w:rsid w:val="00526F8B"/>
    <w:rsid w:val="00541A1C"/>
    <w:rsid w:val="0064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0CF38"/>
  <w15:chartTrackingRefBased/>
  <w15:docId w15:val="{B00E0DF3-99A6-47BD-A0AC-44636D201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48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Agneta Hermansson</dc:creator>
  <cp:keywords/>
  <dc:description/>
  <cp:lastModifiedBy>Agneta Hermansson</cp:lastModifiedBy>
  <cp:revision>5</cp:revision>
  <dcterms:created xsi:type="dcterms:W3CDTF">2024-02-08T13:02:00Z</dcterms:created>
  <dcterms:modified xsi:type="dcterms:W3CDTF">2024-02-08T14:06:00Z</dcterms:modified>
</cp:coreProperties>
</file>